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8A" w:rsidRDefault="001B2A8A" w:rsidP="001B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2A8A">
        <w:rPr>
          <w:rFonts w:ascii="Times New Roman" w:hAnsi="Times New Roman"/>
          <w:sz w:val="24"/>
          <w:szCs w:val="24"/>
        </w:rPr>
        <w:t>Приложение № 2</w:t>
      </w:r>
    </w:p>
    <w:p w:rsidR="007716B6" w:rsidRPr="001B2A8A" w:rsidRDefault="007716B6" w:rsidP="001B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A8A" w:rsidRPr="001B2A8A" w:rsidRDefault="001B2A8A" w:rsidP="001B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A8A">
        <w:rPr>
          <w:rFonts w:ascii="Times New Roman" w:hAnsi="Times New Roman"/>
          <w:sz w:val="24"/>
          <w:szCs w:val="24"/>
        </w:rPr>
        <w:t>Перечень инвестиционных проектов субъектов МСП, заинтересованных в мерах финансовой поддержки, реализующих</w:t>
      </w:r>
    </w:p>
    <w:p w:rsidR="00BE2A5F" w:rsidRDefault="001B2A8A" w:rsidP="001B2A8A">
      <w:pPr>
        <w:jc w:val="center"/>
        <w:rPr>
          <w:rFonts w:ascii="Times New Roman" w:hAnsi="Times New Roman"/>
          <w:sz w:val="24"/>
          <w:szCs w:val="24"/>
        </w:rPr>
      </w:pPr>
      <w:r w:rsidRPr="001B2A8A">
        <w:rPr>
          <w:rFonts w:ascii="Times New Roman" w:hAnsi="Times New Roman"/>
          <w:sz w:val="24"/>
          <w:szCs w:val="24"/>
        </w:rPr>
        <w:t>проекты в сфере спорта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5592" w:type="dxa"/>
        <w:tblInd w:w="279" w:type="dxa"/>
        <w:tblLook w:val="04A0" w:firstRow="1" w:lastRow="0" w:firstColumn="1" w:lastColumn="0" w:noHBand="0" w:noVBand="1"/>
      </w:tblPr>
      <w:tblGrid>
        <w:gridCol w:w="445"/>
        <w:gridCol w:w="2279"/>
        <w:gridCol w:w="1336"/>
        <w:gridCol w:w="1495"/>
        <w:gridCol w:w="1356"/>
        <w:gridCol w:w="1351"/>
        <w:gridCol w:w="1345"/>
        <w:gridCol w:w="1349"/>
        <w:gridCol w:w="1362"/>
        <w:gridCol w:w="1354"/>
        <w:gridCol w:w="1920"/>
      </w:tblGrid>
      <w:tr w:rsidR="00357C3E" w:rsidRPr="0095738E" w:rsidTr="00E943E1">
        <w:tc>
          <w:tcPr>
            <w:tcW w:w="445" w:type="dxa"/>
            <w:vAlign w:val="center"/>
          </w:tcPr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1336" w:type="dxa"/>
            <w:vAlign w:val="center"/>
          </w:tcPr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95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Контактная</w:t>
            </w:r>
          </w:p>
          <w:p w:rsidR="001B2A8A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356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vAlign w:val="center"/>
          </w:tcPr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1345" w:type="dxa"/>
            <w:vAlign w:val="center"/>
          </w:tcPr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Регион РФ</w:t>
            </w:r>
          </w:p>
        </w:tc>
        <w:tc>
          <w:tcPr>
            <w:tcW w:w="1349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362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Требуемая</w:t>
            </w:r>
          </w:p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кредита</w:t>
            </w:r>
          </w:p>
        </w:tc>
        <w:tc>
          <w:tcPr>
            <w:tcW w:w="1354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B2A8A" w:rsidRPr="0095738E" w:rsidRDefault="00357C3E" w:rsidP="0095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гарантии</w:t>
            </w:r>
          </w:p>
        </w:tc>
        <w:tc>
          <w:tcPr>
            <w:tcW w:w="1920" w:type="dxa"/>
            <w:vAlign w:val="center"/>
          </w:tcPr>
          <w:p w:rsidR="00357C3E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1B2A8A" w:rsidRPr="0095738E" w:rsidRDefault="00357C3E" w:rsidP="00957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подготовки проекта</w:t>
            </w:r>
          </w:p>
        </w:tc>
      </w:tr>
      <w:tr w:rsidR="00357C3E" w:rsidRPr="0095738E" w:rsidTr="00E943E1">
        <w:tc>
          <w:tcPr>
            <w:tcW w:w="445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9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6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95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5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49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2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20" w:type="dxa"/>
          </w:tcPr>
          <w:p w:rsidR="001B2A8A" w:rsidRPr="0095738E" w:rsidRDefault="007716B6" w:rsidP="001B2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38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57C3E" w:rsidRPr="0095738E" w:rsidTr="00E943E1">
        <w:tc>
          <w:tcPr>
            <w:tcW w:w="445" w:type="dxa"/>
          </w:tcPr>
          <w:p w:rsidR="001B2A8A" w:rsidRPr="0095738E" w:rsidRDefault="00357C3E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3E" w:rsidRPr="0095738E" w:rsidTr="00E943E1">
        <w:tc>
          <w:tcPr>
            <w:tcW w:w="445" w:type="dxa"/>
          </w:tcPr>
          <w:p w:rsidR="001B2A8A" w:rsidRPr="0095738E" w:rsidRDefault="00357C3E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B2A8A" w:rsidRPr="0095738E" w:rsidRDefault="001B2A8A" w:rsidP="001B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A8A" w:rsidRPr="001B2A8A" w:rsidRDefault="001B2A8A" w:rsidP="001B2A8A">
      <w:pPr>
        <w:jc w:val="center"/>
        <w:rPr>
          <w:rFonts w:ascii="Times New Roman" w:hAnsi="Times New Roman"/>
          <w:sz w:val="24"/>
          <w:szCs w:val="24"/>
        </w:rPr>
      </w:pPr>
    </w:p>
    <w:sectPr w:rsidR="001B2A8A" w:rsidRPr="001B2A8A" w:rsidSect="00E943E1">
      <w:type w:val="continuous"/>
      <w:pgSz w:w="16490" w:h="11570" w:orient="landscape"/>
      <w:pgMar w:top="568" w:right="330" w:bottom="500" w:left="2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A"/>
    <w:rsid w:val="00124574"/>
    <w:rsid w:val="001B2A8A"/>
    <w:rsid w:val="00357C3E"/>
    <w:rsid w:val="007716B6"/>
    <w:rsid w:val="0095738E"/>
    <w:rsid w:val="00BE2A5F"/>
    <w:rsid w:val="00E943E1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36F0-324C-4149-BB01-3BED1607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2018-12-03T01:40:00Z</dcterms:created>
  <dcterms:modified xsi:type="dcterms:W3CDTF">2018-12-03T02:32:00Z</dcterms:modified>
</cp:coreProperties>
</file>